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294739BA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1C6560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1C6560">
        <w:rPr>
          <w:snapToGrid/>
          <w:color w:val="000000" w:themeColor="text1"/>
          <w:sz w:val="24"/>
          <w:szCs w:val="24"/>
        </w:rPr>
        <w:t xml:space="preserve"> 14</w:t>
      </w:r>
      <w:r w:rsidR="002964EB">
        <w:rPr>
          <w:snapToGrid/>
          <w:color w:val="000000" w:themeColor="text1"/>
          <w:sz w:val="24"/>
          <w:szCs w:val="24"/>
        </w:rPr>
        <w:t xml:space="preserve"> </w:t>
      </w:r>
      <w:r w:rsidR="001C6560">
        <w:rPr>
          <w:snapToGrid/>
          <w:color w:val="000000" w:themeColor="text1"/>
          <w:sz w:val="24"/>
          <w:szCs w:val="24"/>
        </w:rPr>
        <w:t>июля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B42BC4">
        <w:rPr>
          <w:snapToGrid/>
          <w:color w:val="000000" w:themeColor="text1"/>
          <w:sz w:val="24"/>
          <w:szCs w:val="24"/>
        </w:rPr>
        <w:t>2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0777EADF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</w:t>
      </w:r>
      <w:r w:rsidR="001C6560" w:rsidRPr="001C6560">
        <w:rPr>
          <w:color w:val="000000" w:themeColor="text1"/>
          <w:sz w:val="32"/>
          <w:szCs w:val="32"/>
        </w:rPr>
        <w:t>оказание услуг по перевозке работников Общества автобусами для нужд ООО «Самарские коммунальные системы» в 2022-2023 годах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37CEF3FB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B42BC4">
        <w:rPr>
          <w:b/>
          <w:sz w:val="32"/>
          <w:szCs w:val="32"/>
        </w:rPr>
        <w:t>4</w:t>
      </w:r>
      <w:r w:rsidR="001C6560">
        <w:rPr>
          <w:b/>
          <w:sz w:val="32"/>
          <w:szCs w:val="32"/>
        </w:rPr>
        <w:t>75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BEBAC63" w:rsidR="007C7DEF" w:rsidRPr="009E192C" w:rsidRDefault="001C6560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49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DBC9C8E" w:rsidR="007C7DEF" w:rsidRPr="009E192C" w:rsidRDefault="001C6560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58AAE7B" w:rsidR="00987CF8" w:rsidRPr="006563E4" w:rsidRDefault="002964EB" w:rsidP="001C656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Услуги </w:t>
            </w:r>
            <w:r w:rsidR="001C6560" w:rsidRPr="001C65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 перевозке работников Общества автобусами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6DBFCDDF" w:rsidR="003074C1" w:rsidRPr="003074C1" w:rsidRDefault="003074C1" w:rsidP="00BD5875">
            <w:pPr>
              <w:spacing w:before="120"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BD4425">
              <w:rPr>
                <w:b/>
                <w:sz w:val="20"/>
                <w:szCs w:val="20"/>
              </w:rPr>
              <w:t>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1C6560">
              <w:rPr>
                <w:b/>
                <w:sz w:val="20"/>
                <w:szCs w:val="20"/>
              </w:rPr>
              <w:t>8 008 104</w:t>
            </w:r>
            <w:bookmarkStart w:id="0" w:name="_GoBack"/>
            <w:bookmarkEnd w:id="0"/>
            <w:r w:rsidR="00B42BC4">
              <w:rPr>
                <w:b/>
                <w:sz w:val="20"/>
                <w:szCs w:val="20"/>
              </w:rPr>
              <w:t>,00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6560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6560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64EB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A14A5-1EF9-4A3D-8E69-5296E10D9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14</Pages>
  <Words>5679</Words>
  <Characters>32375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37979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179</cp:revision>
  <cp:lastPrinted>2019-02-04T06:44:00Z</cp:lastPrinted>
  <dcterms:created xsi:type="dcterms:W3CDTF">2019-02-07T06:22:00Z</dcterms:created>
  <dcterms:modified xsi:type="dcterms:W3CDTF">2022-07-14T05:34:00Z</dcterms:modified>
</cp:coreProperties>
</file>